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87C" w:rsidRDefault="00E1587C" w:rsidP="00E1587C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КАРТА НАБЛЮДЕНИЙ</w:t>
      </w:r>
    </w:p>
    <w:p w:rsidR="00E1587C" w:rsidRDefault="00E1587C" w:rsidP="00E1587C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Pr="00E1587C" w:rsidRDefault="00E1587C" w:rsidP="00E1587C">
      <w:pPr>
        <w:pStyle w:val="a4"/>
        <w:rPr>
          <w:rFonts w:ascii="Times New Roman" w:hAnsi="Times New Roman"/>
          <w:b/>
          <w:color w:val="002060"/>
          <w:sz w:val="24"/>
          <w:szCs w:val="24"/>
          <w:lang w:val="ru-RU"/>
        </w:rPr>
      </w:pP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Тема урока.  ………………….    любовь </w:t>
      </w:r>
      <w:proofErr w:type="gramStart"/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в  рассказе</w:t>
      </w:r>
      <w:proofErr w:type="gramEnd"/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И.А.</w:t>
      </w:r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Бунина «Кавказ»</w:t>
      </w:r>
    </w:p>
    <w:p w:rsidR="00E1587C" w:rsidRDefault="00E1587C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1. Задание.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Задача вашей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– дать характеристику  герою (ОН).</w:t>
      </w:r>
    </w:p>
    <w:p w:rsidR="00E1587C" w:rsidRDefault="00E1587C" w:rsidP="00E1587C">
      <w:pPr>
        <w:pStyle w:val="a4"/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Порядок работы.</w:t>
      </w:r>
    </w:p>
    <w:p w:rsidR="00E1587C" w:rsidRDefault="00E1587C" w:rsidP="00E1587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Заполните карту наблюдений. Для этого 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выпишите из текста слова и словосочетания, характеризующие героев, их поведение, отношения.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 Составьте выступление по опорному тексту, вставляя необходимые слова на месте пропуска.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 Выразительно прочитайте.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20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8783"/>
      </w:tblGrid>
      <w:tr w:rsidR="00E1587C" w:rsidTr="00E1587C">
        <w:trPr>
          <w:trHeight w:val="6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87C" w:rsidRDefault="00E1587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Он</w:t>
            </w:r>
            <w:proofErr w:type="spell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7C" w:rsidRDefault="00E1587C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 воровски остановился;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(продолжите по всему тексту)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7) надвинув на глаза шляпу и уткнув лицо в воротник;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1587C" w:rsidRDefault="00E1587C" w:rsidP="00E1587C">
      <w:pPr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</w:p>
    <w:p w:rsidR="00E1587C" w:rsidRDefault="00E1587C" w:rsidP="00B96926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Он молод и очень влюблён, так как согласен был жить затворником от</w:t>
      </w:r>
      <w:r w:rsidR="003644D7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____________ до   _______________ с Нею. Странное чувство, которое потрясало его  ________________ и  ___________________ при встрече с Нею, подтолкнуло героя на осуществление плана, план был  _______________. Желание уехать с Нею на Кавказ было велико, </w:t>
      </w:r>
      <w:r w:rsidR="003644D7">
        <w:rPr>
          <w:rFonts w:ascii="Times New Roman" w:hAnsi="Times New Roman"/>
          <w:sz w:val="24"/>
          <w:szCs w:val="24"/>
          <w:lang w:val="ru-RU"/>
        </w:rPr>
        <w:t xml:space="preserve">но сердце героя замирало от __________________ и </w:t>
      </w:r>
      <w:r>
        <w:rPr>
          <w:rFonts w:ascii="Times New Roman" w:hAnsi="Times New Roman"/>
          <w:sz w:val="24"/>
          <w:szCs w:val="24"/>
          <w:lang w:val="ru-RU"/>
        </w:rPr>
        <w:t xml:space="preserve">_________________.  Способность переживать за судьбу другого человека особенно проявилась в сцене «На вокзале»: </w:t>
      </w:r>
      <w:r w:rsidR="003644D7">
        <w:rPr>
          <w:rFonts w:ascii="Times New Roman" w:hAnsi="Times New Roman"/>
          <w:sz w:val="24"/>
          <w:szCs w:val="24"/>
          <w:lang w:val="ru-RU"/>
        </w:rPr>
        <w:t xml:space="preserve">Он пробежал бегом, надвинув на __________________ шляпу…  И даже __________________ </w:t>
      </w:r>
      <w:r>
        <w:rPr>
          <w:rFonts w:ascii="Times New Roman" w:hAnsi="Times New Roman"/>
          <w:sz w:val="24"/>
          <w:szCs w:val="24"/>
          <w:lang w:val="ru-RU"/>
        </w:rPr>
        <w:t>от страха.   Он ведёт себя так, словно украл что-то. Отшатнулся от окна, чтобыего не заметили. Самая выразительная деталь, характеризующая Его как человека чувствительного, наблюдательного, крайне взв</w:t>
      </w:r>
      <w:r w:rsidR="003644D7">
        <w:rPr>
          <w:rFonts w:ascii="Times New Roman" w:hAnsi="Times New Roman"/>
          <w:sz w:val="24"/>
          <w:szCs w:val="24"/>
          <w:lang w:val="ru-RU"/>
        </w:rPr>
        <w:t xml:space="preserve">олнованного всем происходящим, </w:t>
      </w:r>
      <w:r>
        <w:rPr>
          <w:rFonts w:ascii="Times New Roman" w:hAnsi="Times New Roman"/>
          <w:sz w:val="24"/>
          <w:szCs w:val="24"/>
          <w:lang w:val="ru-RU"/>
        </w:rPr>
        <w:t>-</w:t>
      </w:r>
      <w:r w:rsidR="003644D7">
        <w:rPr>
          <w:rFonts w:ascii="Times New Roman" w:hAnsi="Times New Roman"/>
          <w:sz w:val="24"/>
          <w:szCs w:val="24"/>
          <w:lang w:val="ru-RU"/>
        </w:rPr>
        <w:t xml:space="preserve"> «_____________________ </w:t>
      </w:r>
      <w:r>
        <w:rPr>
          <w:rFonts w:ascii="Times New Roman" w:hAnsi="Times New Roman"/>
          <w:sz w:val="24"/>
          <w:szCs w:val="24"/>
          <w:lang w:val="ru-RU"/>
        </w:rPr>
        <w:t>рука».</w:t>
      </w:r>
    </w:p>
    <w:p w:rsidR="00E1587C" w:rsidRDefault="00E1587C" w:rsidP="00E1587C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E1587C" w:rsidRDefault="007A0D04" w:rsidP="00E1587C">
      <w:pPr>
        <w:rPr>
          <w:rFonts w:ascii="Times New Roman" w:hAnsi="Times New Roman"/>
          <w:sz w:val="24"/>
          <w:szCs w:val="24"/>
          <w:lang w:val="ru-RU"/>
        </w:rPr>
      </w:pPr>
      <w:r w:rsidRPr="007A0D04">
        <w:rPr>
          <w:rFonts w:ascii="Times New Roman" w:hAnsi="Times New Roman"/>
          <w:b/>
          <w:sz w:val="24"/>
          <w:szCs w:val="24"/>
          <w:lang w:val="ru-RU"/>
        </w:rPr>
        <w:t>Вывод:</w:t>
      </w:r>
      <w:r w:rsidR="003644D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1587C">
        <w:rPr>
          <w:rFonts w:ascii="Times New Roman" w:hAnsi="Times New Roman"/>
          <w:sz w:val="24"/>
          <w:szCs w:val="24"/>
          <w:lang w:val="ru-RU"/>
        </w:rPr>
        <w:t xml:space="preserve">Бунин представил портрет человека, испытывающего муки любви. </w:t>
      </w:r>
    </w:p>
    <w:p w:rsidR="00E1587C" w:rsidRDefault="00E1587C" w:rsidP="00E1587C">
      <w:pPr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.</w:t>
      </w:r>
    </w:p>
    <w:p w:rsidR="00E1587C" w:rsidRDefault="00E1587C" w:rsidP="00E1587C">
      <w:pPr>
        <w:ind w:left="-567" w:firstLine="28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Работу выполнили:</w:t>
      </w:r>
    </w:p>
    <w:p w:rsidR="00E1587C" w:rsidRDefault="00E1587C" w:rsidP="00E1587C">
      <w:pPr>
        <w:ind w:left="-567" w:firstLine="283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pStyle w:val="a4"/>
        <w:ind w:left="-567" w:firstLine="28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Фамилия, имя _______________________________                            Оценка___________    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ОООООООООООООООООООООООООООО</w:t>
      </w:r>
    </w:p>
    <w:p w:rsidR="00E1587C" w:rsidRDefault="00E1587C" w:rsidP="00E1587C">
      <w:pPr>
        <w:ind w:left="-567" w:firstLine="283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Оценка____________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.</w:t>
      </w:r>
    </w:p>
    <w:p w:rsidR="00E1587C" w:rsidRDefault="00E1587C" w:rsidP="00E1587C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644D7" w:rsidRDefault="003644D7" w:rsidP="003644D7">
      <w:pPr>
        <w:pStyle w:val="a4"/>
        <w:ind w:left="-567" w:firstLine="28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Фамилия, имя _______________________________                            Оценка___________    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ОООООООООООООООООООООООООООО</w:t>
      </w:r>
    </w:p>
    <w:p w:rsidR="003644D7" w:rsidRDefault="003644D7" w:rsidP="003644D7">
      <w:pPr>
        <w:ind w:left="-567" w:firstLine="283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Оценка____________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.</w:t>
      </w:r>
    </w:p>
    <w:p w:rsidR="00B96926" w:rsidRDefault="00B96926" w:rsidP="00B96926">
      <w:pPr>
        <w:pStyle w:val="a4"/>
        <w:tabs>
          <w:tab w:val="left" w:pos="3505"/>
          <w:tab w:val="center" w:pos="4961"/>
        </w:tabs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5548D8" w:rsidRDefault="00B96926" w:rsidP="005548D8">
      <w:pPr>
        <w:pStyle w:val="a4"/>
        <w:tabs>
          <w:tab w:val="left" w:pos="3451"/>
          <w:tab w:val="left" w:pos="3505"/>
          <w:tab w:val="center" w:pos="4961"/>
        </w:tabs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5548D8" w:rsidRDefault="005548D8" w:rsidP="005548D8">
      <w:pPr>
        <w:pStyle w:val="a4"/>
        <w:tabs>
          <w:tab w:val="left" w:pos="3451"/>
          <w:tab w:val="left" w:pos="3505"/>
          <w:tab w:val="center" w:pos="4961"/>
        </w:tabs>
        <w:rPr>
          <w:rFonts w:ascii="Times New Roman" w:hAnsi="Times New Roman"/>
          <w:b/>
          <w:sz w:val="24"/>
          <w:szCs w:val="24"/>
          <w:lang w:val="ru-RU"/>
        </w:rPr>
      </w:pPr>
    </w:p>
    <w:p w:rsidR="005548D8" w:rsidRDefault="005548D8" w:rsidP="005548D8">
      <w:pPr>
        <w:pStyle w:val="a4"/>
        <w:tabs>
          <w:tab w:val="left" w:pos="3451"/>
          <w:tab w:val="left" w:pos="3505"/>
          <w:tab w:val="center" w:pos="4961"/>
        </w:tabs>
        <w:rPr>
          <w:rFonts w:ascii="Times New Roman" w:hAnsi="Times New Roman"/>
          <w:b/>
          <w:sz w:val="24"/>
          <w:szCs w:val="24"/>
          <w:lang w:val="ru-RU"/>
        </w:rPr>
      </w:pPr>
    </w:p>
    <w:p w:rsidR="005548D8" w:rsidRDefault="005548D8" w:rsidP="005548D8">
      <w:pPr>
        <w:pStyle w:val="a4"/>
        <w:tabs>
          <w:tab w:val="left" w:pos="3451"/>
          <w:tab w:val="left" w:pos="3505"/>
          <w:tab w:val="center" w:pos="4961"/>
        </w:tabs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5548D8" w:rsidP="005548D8">
      <w:pPr>
        <w:pStyle w:val="a4"/>
        <w:tabs>
          <w:tab w:val="left" w:pos="3451"/>
          <w:tab w:val="left" w:pos="3505"/>
          <w:tab w:val="center" w:pos="4961"/>
        </w:tabs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  <w:r w:rsidR="00E1587C">
        <w:rPr>
          <w:rFonts w:ascii="Times New Roman" w:hAnsi="Times New Roman"/>
          <w:b/>
          <w:sz w:val="24"/>
          <w:szCs w:val="24"/>
          <w:lang w:val="ru-RU"/>
        </w:rPr>
        <w:t>КАРТА НАБЛЮДЕНИЙ</w:t>
      </w:r>
    </w:p>
    <w:p w:rsidR="00E1587C" w:rsidRDefault="00E1587C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Pr="00E1587C" w:rsidRDefault="00E1587C" w:rsidP="00E1587C">
      <w:pPr>
        <w:pStyle w:val="a4"/>
        <w:rPr>
          <w:rFonts w:ascii="Times New Roman" w:hAnsi="Times New Roman"/>
          <w:b/>
          <w:color w:val="002060"/>
          <w:sz w:val="24"/>
          <w:szCs w:val="24"/>
          <w:lang w:val="ru-RU"/>
        </w:rPr>
      </w:pP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Тема урока</w:t>
      </w:r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: ………………….    любовь в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рассказе</w:t>
      </w:r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 И.А.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Бунина «Кавказ»</w:t>
      </w:r>
    </w:p>
    <w:p w:rsidR="00E1587C" w:rsidRDefault="00E1587C" w:rsidP="00E1587C">
      <w:pPr>
        <w:pStyle w:val="a4"/>
        <w:tabs>
          <w:tab w:val="left" w:pos="3342"/>
        </w:tabs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E1587C" w:rsidRDefault="00E1587C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1. Задание.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Задача вашей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– дать характеристику  героине (ОНА).</w:t>
      </w:r>
    </w:p>
    <w:p w:rsidR="00E1587C" w:rsidRDefault="00E1587C" w:rsidP="00E1587C">
      <w:pPr>
        <w:pStyle w:val="a4"/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Порядок работы.</w:t>
      </w:r>
    </w:p>
    <w:p w:rsidR="00E1587C" w:rsidRDefault="00E1587C" w:rsidP="00E1587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Заполните карту наблюдений. Для этого 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выпишите из текста слова и словосочетания, характеризующие героев, их поведение, отношения.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 Составьте выступление по опорному тексту, вставляя необходимые слова на месте пропуска.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 Выразительно прочитайте.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930"/>
      </w:tblGrid>
      <w:tr w:rsidR="00E1587C" w:rsidTr="00E1587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Она</w:t>
            </w:r>
            <w:proofErr w:type="spellEnd"/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587C" w:rsidRDefault="00E1587C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входила поспешно; 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(продолжите</w:t>
            </w:r>
            <w:r w:rsidR="00B9692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по всему тексту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7) лучше смерть, чем такие муки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1587C" w:rsidRDefault="00E1587C" w:rsidP="00E1587C">
      <w:pPr>
        <w:pStyle w:val="a4"/>
        <w:ind w:firstLine="708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pStyle w:val="a4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Она была бледна _______________ бледностью ________________  женщины – так представляет её автор читателю. Мы сразу представили женщину тонкую, хрупкую, к</w:t>
      </w:r>
      <w:r w:rsidR="003644D7">
        <w:rPr>
          <w:rFonts w:ascii="Times New Roman" w:hAnsi="Times New Roman"/>
          <w:sz w:val="24"/>
          <w:szCs w:val="24"/>
          <w:lang w:val="ru-RU"/>
        </w:rPr>
        <w:t xml:space="preserve">расивую. При встрече с героем (Им) Она волновалась, голос </w:t>
      </w:r>
      <w:r>
        <w:rPr>
          <w:rFonts w:ascii="Times New Roman" w:hAnsi="Times New Roman"/>
          <w:sz w:val="24"/>
          <w:szCs w:val="24"/>
          <w:lang w:val="ru-RU"/>
        </w:rPr>
        <w:t>у неё _______________. Она боялась  мужа, поэтому  считала, что должна быть  ________________________. Улыбается она  _______________________. Ей трудно играть эту  _________________ роль до конца. Она даже готова принять ___________________, чем терпеть такие ______________. Чувства, которые Она переживает, очень сложные, поэтому часто плачет, закрываясь  _________________  шарфом. Но находясь рядом с Ним, она плакала  _______________________.</w:t>
      </w:r>
    </w:p>
    <w:p w:rsidR="00E1587C" w:rsidRDefault="00E1587C" w:rsidP="00E1587C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1587C" w:rsidRDefault="007A0D04" w:rsidP="00E1587C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7A0D04">
        <w:rPr>
          <w:rFonts w:ascii="Times New Roman" w:hAnsi="Times New Roman"/>
          <w:b/>
          <w:sz w:val="24"/>
          <w:szCs w:val="24"/>
          <w:lang w:val="ru-RU"/>
        </w:rPr>
        <w:t>Вывод:</w:t>
      </w:r>
      <w:r w:rsidR="00E1587C">
        <w:rPr>
          <w:rFonts w:ascii="Times New Roman" w:hAnsi="Times New Roman"/>
          <w:sz w:val="24"/>
          <w:szCs w:val="24"/>
          <w:lang w:val="ru-RU"/>
        </w:rPr>
        <w:t>Тайный роман тяготит героиню и одновременно делает её счастливой. Бунин явно ставит свою героиню в безвыходное положение.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3644D7" w:rsidRDefault="003644D7" w:rsidP="003644D7">
      <w:pPr>
        <w:ind w:left="-567" w:firstLine="28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Работу выполнили: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pStyle w:val="a4"/>
        <w:ind w:left="-567" w:firstLine="28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Фамилия, имя _______________________________                            Оценка___________   </w:t>
      </w:r>
      <w:r w:rsidR="003644D7"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ОООООООООООООООООООООООООООО</w:t>
      </w:r>
    </w:p>
    <w:p w:rsidR="00E1587C" w:rsidRDefault="00E1587C" w:rsidP="00E1587C">
      <w:pPr>
        <w:ind w:left="-567" w:firstLine="283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Оценка____________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.</w:t>
      </w:r>
    </w:p>
    <w:p w:rsidR="00E1587C" w:rsidRDefault="00E1587C" w:rsidP="00E1587C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644D7" w:rsidRDefault="003644D7" w:rsidP="003644D7">
      <w:pPr>
        <w:pStyle w:val="a4"/>
        <w:ind w:left="-567" w:firstLine="28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Фамилия, имя _______________________________                            Оценка___________   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 xml:space="preserve"> ОООООООООООООООООООООООООООО</w:t>
      </w:r>
    </w:p>
    <w:p w:rsidR="003644D7" w:rsidRDefault="003644D7" w:rsidP="003644D7">
      <w:pPr>
        <w:ind w:left="-567" w:firstLine="283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Оценка____________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.</w:t>
      </w:r>
    </w:p>
    <w:p w:rsidR="003644D7" w:rsidRDefault="003644D7" w:rsidP="003644D7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КАРТА НАБЛЮДЕНИЙ</w:t>
      </w:r>
    </w:p>
    <w:p w:rsidR="00E1587C" w:rsidRPr="00E1587C" w:rsidRDefault="00E1587C" w:rsidP="00E1587C">
      <w:pPr>
        <w:pStyle w:val="a4"/>
        <w:rPr>
          <w:rFonts w:ascii="Times New Roman" w:eastAsia="Calibri" w:hAnsi="Times New Roman"/>
          <w:b/>
          <w:color w:val="002060"/>
          <w:sz w:val="24"/>
          <w:szCs w:val="24"/>
          <w:lang w:val="ru-RU"/>
        </w:rPr>
      </w:pP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Тема урока</w:t>
      </w:r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: ………………….    любовь в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рассказе</w:t>
      </w:r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И.А.</w:t>
      </w:r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Бунина «Кавказ»</w:t>
      </w:r>
    </w:p>
    <w:p w:rsidR="00E1587C" w:rsidRDefault="00E1587C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1. Задание.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Задача вашей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– дать характеристику  герою (МУЖУ).</w:t>
      </w:r>
    </w:p>
    <w:p w:rsidR="00E1587C" w:rsidRDefault="00E1587C" w:rsidP="00E1587C">
      <w:pPr>
        <w:pStyle w:val="a4"/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Порядок работы.</w:t>
      </w:r>
    </w:p>
    <w:p w:rsidR="00E1587C" w:rsidRDefault="00E1587C" w:rsidP="00E1587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Заполните карту наблюдений. Для этого 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выпишите из текста слова и словосочетания, характеризующие героев, их поведение, отношения.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 Составьте выступление по опорному тексту, вставляя необходимые слова на месте пропуска.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 Выразительно прочитайте.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4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350"/>
      </w:tblGrid>
      <w:tr w:rsidR="00E1587C" w:rsidRPr="003644D7" w:rsidTr="00E1587C">
        <w:trPr>
          <w:trHeight w:val="6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87C" w:rsidRDefault="00E1587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Муж</w:t>
            </w:r>
            <w:proofErr w:type="spell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1) он что-то подозревает, даже знает что-то;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2) прочитал письмо…, подобрал ключ к моему столу;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(продолжите по всему тексту)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10)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11) На другой день по приезде в Сочи он купался утром в море, потом брился, надел чистое белье, белоснежный китель, позавтракал в своей гостинице на террасе ресторана, выпил бутылку шампанского, пил кофе с шартрезом, не спеша выкурил сигару.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Возвратясь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свой номер, он лег на диван и выстрелил себе в виски из двух револьверов.</w:t>
            </w:r>
          </w:p>
          <w:p w:rsidR="00E1587C" w:rsidRDefault="00E1587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587C" w:rsidRDefault="00E1587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E1587C" w:rsidRDefault="00E1587C" w:rsidP="00E1587C">
      <w:pPr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pStyle w:val="a4"/>
        <w:ind w:firstLine="708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Сначала читатель узнаёт о Муже и</w:t>
      </w:r>
      <w:r w:rsidR="00B96926">
        <w:rPr>
          <w:rFonts w:ascii="Times New Roman" w:hAnsi="Times New Roman"/>
          <w:sz w:val="24"/>
          <w:szCs w:val="24"/>
          <w:lang w:val="ru-RU"/>
        </w:rPr>
        <w:t>з</w:t>
      </w:r>
      <w:r>
        <w:rPr>
          <w:rFonts w:ascii="Times New Roman" w:hAnsi="Times New Roman"/>
          <w:sz w:val="24"/>
          <w:szCs w:val="24"/>
          <w:lang w:val="ru-RU"/>
        </w:rPr>
        <w:t xml:space="preserve"> уст жены. Он что-то ______________ прочитал  ___________________, подобрал ключ к столу. Все эти действия выдают в Муже человека ревнивого. Ревнивый человек при  ______________,  ________________ характере способен на многое. Он не остановится ни перед чем, защищая свою  _______________, честь  _________________ и  _______________. Любит ли он свою жену – не ясно, но он привлекателен тем, что провожает её на вокзал, смотрит,  ____________________ ли устроил её носильщик, целуясь с ней и  _____________________ её. Делает все по-хозяйски.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Измены жены он не вынес – выстрелил себе в виски из  ______________ револьверов.</w:t>
      </w:r>
    </w:p>
    <w:p w:rsidR="00E1587C" w:rsidRDefault="00E1587C" w:rsidP="00E1587C">
      <w:pPr>
        <w:pStyle w:val="a4"/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Этот поступок вызывает сочувствие к мужу.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3644D7" w:rsidRDefault="003644D7" w:rsidP="003644D7">
      <w:pPr>
        <w:ind w:left="-567" w:firstLine="28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Работу выполнили:</w:t>
      </w:r>
    </w:p>
    <w:p w:rsidR="003644D7" w:rsidRDefault="003644D7" w:rsidP="003644D7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3644D7" w:rsidRDefault="003644D7" w:rsidP="003644D7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3644D7" w:rsidRDefault="003644D7" w:rsidP="003644D7">
      <w:pPr>
        <w:pStyle w:val="a4"/>
        <w:ind w:left="-567" w:firstLine="28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Фамилия, имя _______________________________                            Оценка___________   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 xml:space="preserve"> ОООООООООООООООООООООООООООО</w:t>
      </w:r>
    </w:p>
    <w:p w:rsidR="003644D7" w:rsidRDefault="003644D7" w:rsidP="003644D7">
      <w:pPr>
        <w:pStyle w:val="a4"/>
        <w:ind w:left="-567" w:firstLine="283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Оценка____________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.</w:t>
      </w:r>
    </w:p>
    <w:p w:rsidR="003644D7" w:rsidRDefault="003644D7" w:rsidP="003644D7">
      <w:pPr>
        <w:pStyle w:val="a4"/>
        <w:ind w:left="-567" w:firstLine="283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</w:p>
    <w:p w:rsidR="00E1587C" w:rsidRDefault="00E1587C" w:rsidP="003644D7">
      <w:pPr>
        <w:pStyle w:val="a4"/>
        <w:ind w:left="-567" w:firstLine="28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Фамилия, имя _______________________________                            Оценка___________      </w:t>
      </w:r>
      <w:r w:rsidR="003644D7"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ОООООООООООООООООООООООООООО</w:t>
      </w:r>
    </w:p>
    <w:p w:rsidR="00E1587C" w:rsidRDefault="00E1587C" w:rsidP="00E1587C">
      <w:pPr>
        <w:ind w:left="-567" w:firstLine="283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Оценка____________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.</w:t>
      </w:r>
    </w:p>
    <w:p w:rsidR="00E1587C" w:rsidRDefault="00E1587C" w:rsidP="00E1587C">
      <w:pPr>
        <w:pStyle w:val="a4"/>
        <w:ind w:firstLine="708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КАРТА НАБЛЮДЕНИЙ</w:t>
      </w:r>
    </w:p>
    <w:p w:rsidR="00E1587C" w:rsidRPr="00E1587C" w:rsidRDefault="00E1587C" w:rsidP="00E1587C">
      <w:pPr>
        <w:pStyle w:val="a4"/>
        <w:rPr>
          <w:rFonts w:ascii="Times New Roman" w:eastAsia="Calibri" w:hAnsi="Times New Roman"/>
          <w:b/>
          <w:color w:val="002060"/>
          <w:sz w:val="24"/>
          <w:szCs w:val="24"/>
          <w:lang w:val="ru-RU"/>
        </w:rPr>
      </w:pP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Тема урока</w:t>
      </w:r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: ………………….    любовь в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рассказе</w:t>
      </w:r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И.А.</w:t>
      </w:r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Бунина «Кавказ»</w:t>
      </w:r>
    </w:p>
    <w:p w:rsidR="00E1587C" w:rsidRDefault="00E1587C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1. Задание.</w:t>
      </w:r>
    </w:p>
    <w:p w:rsidR="00E1587C" w:rsidRDefault="00E1587C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Задача вашей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– найти в описании пейзажа </w:t>
      </w:r>
      <w:r>
        <w:rPr>
          <w:rFonts w:ascii="Times New Roman" w:hAnsi="Times New Roman"/>
          <w:b/>
          <w:sz w:val="24"/>
          <w:szCs w:val="24"/>
          <w:lang w:val="ru-RU"/>
        </w:rPr>
        <w:t>приметы счастья</w:t>
      </w:r>
      <w:r>
        <w:rPr>
          <w:rFonts w:ascii="Times New Roman" w:hAnsi="Times New Roman"/>
          <w:sz w:val="24"/>
          <w:szCs w:val="24"/>
          <w:lang w:val="ru-RU"/>
        </w:rPr>
        <w:t xml:space="preserve"> и определить, какую роль играют картины природы в рассказе.</w:t>
      </w:r>
    </w:p>
    <w:p w:rsidR="00E1587C" w:rsidRDefault="00E1587C" w:rsidP="00E1587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1587C" w:rsidRDefault="00E1587C" w:rsidP="00E1587C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Порядок работы.</w:t>
      </w:r>
    </w:p>
    <w:p w:rsidR="00E1587C" w:rsidRDefault="00E1587C" w:rsidP="00E1587C">
      <w:pPr>
        <w:pStyle w:val="a4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Заполните карту наблюдений. Для этого 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выпишите из текста ключевые слова и словосочетания.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 Составьте выступление по опорному тексту, вставляя необходимые слова на месте пропуска.</w:t>
      </w: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 Выразительно прочитайте.</w:t>
      </w:r>
    </w:p>
    <w:p w:rsidR="00C85904" w:rsidRDefault="00C85904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9"/>
        <w:gridCol w:w="4914"/>
        <w:gridCol w:w="3535"/>
      </w:tblGrid>
      <w:tr w:rsidR="00C85904" w:rsidRPr="005548D8" w:rsidTr="007055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Pr="005548D8" w:rsidRDefault="00C85904" w:rsidP="007055B4">
            <w:pPr>
              <w:ind w:firstLine="0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Эпизоды рассказа</w:t>
            </w:r>
          </w:p>
        </w:tc>
        <w:tc>
          <w:tcPr>
            <w:tcW w:w="4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Pr="005548D8" w:rsidRDefault="00C85904" w:rsidP="007055B4">
            <w:pPr>
              <w:ind w:firstLine="0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Описания природы (ключевые фразы)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Pr="005548D8" w:rsidRDefault="00C85904" w:rsidP="007055B4">
            <w:pPr>
              <w:ind w:firstLine="0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Чувства и настроение героев</w:t>
            </w:r>
          </w:p>
        </w:tc>
      </w:tr>
      <w:tr w:rsidR="00C85904" w:rsidRPr="003644D7" w:rsidTr="00C8590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Вечер в Москве накануне отъезда на юг.</w:t>
            </w:r>
          </w:p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4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C85904" w:rsidRPr="003644D7" w:rsidTr="007055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Место, которое нашли герои для отдыха.</w:t>
            </w:r>
          </w:p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4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C85904" w:rsidRPr="005548D8" w:rsidTr="007055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Южная ночь.</w:t>
            </w:r>
          </w:p>
          <w:p w:rsidR="00C85904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85904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85904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4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5904" w:rsidRPr="005548D8" w:rsidRDefault="00C85904" w:rsidP="007055B4">
            <w:pPr>
              <w:spacing w:after="135"/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</w:tbl>
    <w:p w:rsidR="00C85904" w:rsidRDefault="00C85904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E1587C" w:rsidRDefault="00E1587C" w:rsidP="002B0510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Пейзаж в произведении помогает писателю  передать  чувства и настроение героев.  В рассказе Бунина  «Кавказ» в описании природы можно найти соответствия счастливому состоянию героев.</w:t>
      </w:r>
    </w:p>
    <w:p w:rsidR="00E1587C" w:rsidRDefault="00E1587C" w:rsidP="002B0510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Место, которое нашли герои для отдыха, великолепное. Бунин назвал его ________________. Уединённость так необходима влюблённым!  Вокруг   _________________ кустарник. Днём  _________________ солнце было сильно, чисто и ____________________. Утром поднимался ________________ туман, а вечером их восхищала _________________ снежных гор. А главное – это море! Оно имело цвет _______________ и лежало ровно,  ____________________. Для влюблённых это место – райский сад, где они счастливы, и счастье их безмятежно.</w:t>
      </w:r>
    </w:p>
    <w:p w:rsidR="00E1587C" w:rsidRDefault="00E1587C" w:rsidP="002B0510">
      <w:pPr>
        <w:pStyle w:val="a4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3644D7" w:rsidRDefault="003644D7" w:rsidP="003644D7">
      <w:pPr>
        <w:ind w:left="-567" w:firstLine="28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Работу выполнили:</w:t>
      </w:r>
    </w:p>
    <w:p w:rsidR="003644D7" w:rsidRDefault="003644D7" w:rsidP="002B0510">
      <w:pPr>
        <w:pStyle w:val="a4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644D7" w:rsidRDefault="003644D7" w:rsidP="002B0510">
      <w:pPr>
        <w:pStyle w:val="a4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2B0510">
      <w:pPr>
        <w:pStyle w:val="a4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 _____________</w:t>
      </w:r>
    </w:p>
    <w:p w:rsidR="003644D7" w:rsidRDefault="003644D7" w:rsidP="002B0510">
      <w:pPr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1587C" w:rsidRDefault="00E1587C" w:rsidP="002B0510">
      <w:pPr>
        <w:ind w:left="-567" w:firstLine="283"/>
        <w:jc w:val="both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 ____________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.</w:t>
      </w:r>
    </w:p>
    <w:p w:rsidR="002B0510" w:rsidRDefault="002B0510" w:rsidP="00E1587C">
      <w:pPr>
        <w:ind w:left="-567" w:firstLine="283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</w:p>
    <w:p w:rsidR="003644D7" w:rsidRDefault="003644D7" w:rsidP="003644D7">
      <w:pPr>
        <w:pStyle w:val="a4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 _____________</w:t>
      </w:r>
    </w:p>
    <w:p w:rsidR="003644D7" w:rsidRDefault="003644D7" w:rsidP="003644D7">
      <w:pPr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644D7" w:rsidRDefault="003644D7" w:rsidP="003644D7">
      <w:pPr>
        <w:ind w:left="-567" w:firstLine="283"/>
        <w:jc w:val="both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 ____________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.</w:t>
      </w:r>
    </w:p>
    <w:p w:rsidR="002B0510" w:rsidRDefault="002B0510" w:rsidP="00E1587C">
      <w:pPr>
        <w:ind w:left="-567" w:firstLine="283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</w:p>
    <w:p w:rsidR="00E1587C" w:rsidRDefault="00E1587C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</w:p>
    <w:p w:rsidR="00C85904" w:rsidRDefault="00C85904" w:rsidP="00C85904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КАРТА НАБЛЮДЕНИЙ</w:t>
      </w:r>
    </w:p>
    <w:p w:rsidR="00C85904" w:rsidRPr="00E1587C" w:rsidRDefault="00C85904" w:rsidP="00C85904">
      <w:pPr>
        <w:pStyle w:val="a4"/>
        <w:rPr>
          <w:rFonts w:ascii="Times New Roman" w:eastAsia="Calibri" w:hAnsi="Times New Roman"/>
          <w:b/>
          <w:color w:val="002060"/>
          <w:sz w:val="24"/>
          <w:szCs w:val="24"/>
          <w:lang w:val="ru-RU"/>
        </w:rPr>
      </w:pP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Тема урока</w:t>
      </w:r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: ………………….    любовь в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рассказе</w:t>
      </w:r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И.А.</w:t>
      </w:r>
      <w:r w:rsidR="003644D7">
        <w:rPr>
          <w:rFonts w:ascii="Times New Roman" w:hAnsi="Times New Roman"/>
          <w:b/>
          <w:color w:val="002060"/>
          <w:sz w:val="24"/>
          <w:szCs w:val="24"/>
          <w:lang w:val="ru-RU"/>
        </w:rPr>
        <w:t xml:space="preserve"> </w:t>
      </w:r>
      <w:r w:rsidRPr="00E1587C">
        <w:rPr>
          <w:rFonts w:ascii="Times New Roman" w:hAnsi="Times New Roman"/>
          <w:b/>
          <w:color w:val="002060"/>
          <w:sz w:val="24"/>
          <w:szCs w:val="24"/>
          <w:lang w:val="ru-RU"/>
        </w:rPr>
        <w:t>Бунина «Кавказ»</w:t>
      </w:r>
    </w:p>
    <w:p w:rsidR="00C85904" w:rsidRDefault="00C85904" w:rsidP="00C85904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1. Задание.</w:t>
      </w:r>
    </w:p>
    <w:p w:rsidR="00C85904" w:rsidRDefault="00C85904" w:rsidP="00C85904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</w:p>
    <w:p w:rsidR="00C85904" w:rsidRDefault="00C85904" w:rsidP="003644D7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Задача вашей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– найти в описании пейзажа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приметы </w:t>
      </w:r>
      <w:r w:rsidRPr="00C85904">
        <w:rPr>
          <w:rFonts w:ascii="Times New Roman" w:hAnsi="Times New Roman"/>
          <w:b/>
          <w:sz w:val="24"/>
          <w:szCs w:val="24"/>
          <w:lang w:val="ru-RU"/>
        </w:rPr>
        <w:t>приближени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я </w:t>
      </w:r>
      <w:r w:rsidRPr="00C85904">
        <w:rPr>
          <w:rFonts w:ascii="Times New Roman" w:hAnsi="Times New Roman"/>
          <w:b/>
          <w:sz w:val="24"/>
          <w:szCs w:val="24"/>
          <w:lang w:val="ru-RU"/>
        </w:rPr>
        <w:t>беды, которая ожидает героев</w:t>
      </w:r>
      <w:r>
        <w:rPr>
          <w:rFonts w:ascii="Times New Roman" w:hAnsi="Times New Roman"/>
          <w:b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  <w:lang w:val="ru-RU"/>
        </w:rPr>
        <w:t xml:space="preserve"> и определить, какую роль играют картины природы в рассказе.</w:t>
      </w:r>
    </w:p>
    <w:p w:rsidR="00C85904" w:rsidRDefault="00C85904" w:rsidP="00C85904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85904" w:rsidRDefault="00C85904" w:rsidP="00C85904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Порядок работы.</w:t>
      </w:r>
    </w:p>
    <w:p w:rsidR="00C85904" w:rsidRDefault="00C85904" w:rsidP="00C85904">
      <w:pPr>
        <w:pStyle w:val="a4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Заполните карту наблюдений. Для этого 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выпишите из текста ключевые слова и словосочетания.</w:t>
      </w:r>
    </w:p>
    <w:p w:rsidR="00C85904" w:rsidRDefault="00C85904" w:rsidP="00C85904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 Составьте выступление по опорному тексту, вставляя необходимые слова на месте пропуска.</w:t>
      </w:r>
    </w:p>
    <w:p w:rsidR="00C85904" w:rsidRDefault="00C85904" w:rsidP="00C85904">
      <w:pPr>
        <w:pStyle w:val="a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 Выразительно прочитайте.</w:t>
      </w:r>
    </w:p>
    <w:p w:rsidR="00C85904" w:rsidRDefault="00C85904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9"/>
        <w:gridCol w:w="4914"/>
        <w:gridCol w:w="3535"/>
      </w:tblGrid>
      <w:tr w:rsidR="00C85904" w:rsidRPr="005548D8" w:rsidTr="007055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Pr="005548D8" w:rsidRDefault="00C85904" w:rsidP="007055B4">
            <w:pPr>
              <w:ind w:firstLine="0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Эпизоды рассказа</w:t>
            </w:r>
          </w:p>
        </w:tc>
        <w:tc>
          <w:tcPr>
            <w:tcW w:w="4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Pr="005548D8" w:rsidRDefault="00C85904" w:rsidP="007055B4">
            <w:pPr>
              <w:ind w:firstLine="0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Описания природы (ключевые фразы)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Pr="005548D8" w:rsidRDefault="00C85904" w:rsidP="007055B4">
            <w:pPr>
              <w:ind w:firstLine="0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Чувства и настроение героев</w:t>
            </w:r>
          </w:p>
        </w:tc>
      </w:tr>
      <w:tr w:rsidR="00C85904" w:rsidRPr="003644D7" w:rsidTr="007055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Вечер в Москве накануне отъезда на юг.</w:t>
            </w:r>
          </w:p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4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C85904" w:rsidRPr="003644D7" w:rsidTr="007055B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Место, которое нашли герои для отдыха.</w:t>
            </w:r>
          </w:p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4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C85904" w:rsidRPr="005548D8" w:rsidTr="00F01213">
        <w:trPr>
          <w:trHeight w:val="791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Южная ночь.</w:t>
            </w:r>
            <w:r w:rsidR="00F01213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</w:p>
          <w:p w:rsidR="00C85904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85904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4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5904" w:rsidRPr="005548D8" w:rsidRDefault="00C85904" w:rsidP="007055B4">
            <w:pPr>
              <w:spacing w:after="135"/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5904" w:rsidRPr="005548D8" w:rsidRDefault="00C85904" w:rsidP="007055B4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</w:tbl>
    <w:p w:rsidR="00C85904" w:rsidRDefault="00C85904" w:rsidP="00E1587C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</w:p>
    <w:p w:rsidR="00F01213" w:rsidRPr="005548D8" w:rsidRDefault="00F01213" w:rsidP="00F01213">
      <w:pPr>
        <w:spacing w:after="135"/>
        <w:ind w:firstLine="0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Пейзаж в произведении помогает писателю передать чувства и настроение героев. В рассказе Бунина “Кавказ” в описании природы </w:t>
      </w:r>
      <w:r w:rsidRPr="005548D8">
        <w:rPr>
          <w:rFonts w:ascii="Times New Roman" w:eastAsia="Times New Roman" w:hAnsi="Times New Roman"/>
          <w:b/>
          <w:i/>
          <w:iCs/>
          <w:sz w:val="24"/>
          <w:szCs w:val="24"/>
          <w:lang w:val="ru-RU" w:eastAsia="ru-RU" w:bidi="ar-SA"/>
        </w:rPr>
        <w:t>можно почувствовать приближение беды, которая ожидает героев.</w:t>
      </w:r>
    </w:p>
    <w:p w:rsidR="00F01213" w:rsidRPr="005548D8" w:rsidRDefault="00F01213" w:rsidP="00F01213">
      <w:pPr>
        <w:spacing w:after="135"/>
        <w:ind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Первую пейзажную зарисовку можно назвать </w:t>
      </w:r>
      <w:r w:rsidRPr="005548D8">
        <w:rPr>
          <w:rFonts w:ascii="Times New Roman" w:eastAsia="Times New Roman" w:hAnsi="Times New Roman"/>
          <w:b/>
          <w:i/>
          <w:iCs/>
          <w:sz w:val="24"/>
          <w:szCs w:val="24"/>
          <w:lang w:val="ru-RU" w:eastAsia="ru-RU" w:bidi="ar-SA"/>
        </w:rPr>
        <w:t>“Вечер в Москве накануне отъезда на юг”.</w:t>
      </w:r>
      <w:r>
        <w:rPr>
          <w:rFonts w:ascii="Times New Roman" w:eastAsia="Times New Roman" w:hAnsi="Times New Roman"/>
          <w:b/>
          <w:i/>
          <w:iCs/>
          <w:sz w:val="24"/>
          <w:szCs w:val="24"/>
          <w:lang w:val="ru-RU" w:eastAsia="ru-RU" w:bidi="ar-SA"/>
        </w:rPr>
        <w:t xml:space="preserve"> 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Идут 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____________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дожди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, грязно и сумрачно. Улицы ___________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и 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_________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блестели. Бунин называет этот вечер 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___________________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и 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_______________________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. Герои, собравшиеся на юг, в этот вечер чувствуют с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_______________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, 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________________.</w:t>
      </w:r>
    </w:p>
    <w:p w:rsidR="00F01213" w:rsidRPr="005548D8" w:rsidRDefault="00F01213" w:rsidP="00F01213">
      <w:pPr>
        <w:spacing w:after="135"/>
        <w:ind w:firstLine="0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Вторую пейзажную зарисовку назовём </w:t>
      </w:r>
      <w:r w:rsidRPr="005548D8">
        <w:rPr>
          <w:rFonts w:ascii="Times New Roman" w:eastAsia="Times New Roman" w:hAnsi="Times New Roman"/>
          <w:b/>
          <w:i/>
          <w:iCs/>
          <w:sz w:val="24"/>
          <w:szCs w:val="24"/>
          <w:lang w:val="ru-RU" w:eastAsia="ru-RU" w:bidi="ar-SA"/>
        </w:rPr>
        <w:t>“Южная ночь. Приближение грозы”: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Бунин пишет о 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____________________ тучах, ___________________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буре, 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___________________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черноте лесов. Во всём предчувствие катастрофы.</w:t>
      </w:r>
    </w:p>
    <w:p w:rsidR="00F01213" w:rsidRPr="005548D8" w:rsidRDefault="00F01213" w:rsidP="00F01213">
      <w:pPr>
        <w:spacing w:after="135"/>
        <w:ind w:firstLine="0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F01213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Вывод:</w:t>
      </w:r>
      <w:r w:rsidRPr="005548D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с помощью   </w:t>
      </w:r>
      <w:r w:rsidRPr="005548D8"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  <w:t xml:space="preserve">антитезы </w:t>
      </w:r>
      <w:r w:rsidRPr="005548D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Бунин ярко противопоставляет осень в Москве, холодные дожди, страх и тревогу влюбленных – и “нестерпимое сухое” солнце юга, первобытно красивые чащи чинар и магнолий, безмятежное счастье героев.</w:t>
      </w:r>
    </w:p>
    <w:p w:rsidR="00F01213" w:rsidRDefault="00F01213" w:rsidP="00F01213">
      <w:pPr>
        <w:spacing w:after="135"/>
        <w:ind w:firstLine="0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Пейзаж в рассказе помогает понять, что райское блаженство – лишь точка во времени и пространстве, а вокруг неё – реальность, грозящая катастрофой.</w:t>
      </w:r>
    </w:p>
    <w:p w:rsidR="003644D7" w:rsidRDefault="003644D7" w:rsidP="003644D7">
      <w:pPr>
        <w:ind w:left="-567" w:firstLine="28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Работу выполнили:</w:t>
      </w:r>
    </w:p>
    <w:p w:rsidR="003644D7" w:rsidRDefault="003644D7" w:rsidP="003644D7">
      <w:pPr>
        <w:pStyle w:val="a4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644D7" w:rsidRDefault="003644D7" w:rsidP="003644D7">
      <w:pPr>
        <w:pStyle w:val="a4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 _____________</w:t>
      </w:r>
    </w:p>
    <w:p w:rsidR="003644D7" w:rsidRDefault="003644D7" w:rsidP="003644D7">
      <w:pPr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644D7" w:rsidRDefault="003644D7" w:rsidP="003644D7">
      <w:pPr>
        <w:ind w:left="-567" w:firstLine="283"/>
        <w:jc w:val="both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 ____________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.</w:t>
      </w:r>
    </w:p>
    <w:p w:rsidR="003644D7" w:rsidRDefault="003644D7" w:rsidP="003644D7">
      <w:pPr>
        <w:ind w:left="-567" w:firstLine="283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</w:p>
    <w:p w:rsidR="003644D7" w:rsidRDefault="003644D7" w:rsidP="003644D7">
      <w:pPr>
        <w:pStyle w:val="a4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 _____________</w:t>
      </w:r>
    </w:p>
    <w:p w:rsidR="003644D7" w:rsidRDefault="003644D7" w:rsidP="003644D7">
      <w:pPr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644D7" w:rsidRDefault="003644D7" w:rsidP="003644D7">
      <w:pPr>
        <w:ind w:left="-567" w:firstLine="283"/>
        <w:jc w:val="both"/>
        <w:rPr>
          <w:rFonts w:ascii="Times New Roman" w:hAnsi="Times New Roman"/>
          <w:color w:val="FFFFFF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Фамилия, имя _______________________________                            Оценка ____________</w:t>
      </w:r>
      <w:r>
        <w:rPr>
          <w:rFonts w:ascii="Times New Roman" w:hAnsi="Times New Roman"/>
          <w:color w:val="FFFFFF"/>
          <w:sz w:val="24"/>
          <w:szCs w:val="24"/>
          <w:u w:val="single"/>
          <w:lang w:val="ru-RU"/>
        </w:rPr>
        <w:t>.</w:t>
      </w:r>
    </w:p>
    <w:p w:rsidR="005548D8" w:rsidRPr="005548D8" w:rsidRDefault="005548D8" w:rsidP="00F01213">
      <w:pPr>
        <w:spacing w:after="135"/>
        <w:ind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  <w:r w:rsidRPr="005548D8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lastRenderedPageBreak/>
        <w:t>Отчёт о проделанной работе</w:t>
      </w:r>
      <w:bookmarkStart w:id="0" w:name="_GoBack"/>
      <w:bookmarkEnd w:id="0"/>
    </w:p>
    <w:p w:rsidR="005548D8" w:rsidRPr="005548D8" w:rsidRDefault="005548D8" w:rsidP="005548D8">
      <w:pPr>
        <w:shd w:val="clear" w:color="auto" w:fill="FFE599" w:themeFill="accent4" w:themeFillTint="66"/>
        <w:spacing w:after="135"/>
        <w:ind w:firstLine="0"/>
        <w:rPr>
          <w:rFonts w:ascii="Times New Roman" w:eastAsia="Times New Roman" w:hAnsi="Times New Roman"/>
          <w:b/>
          <w:b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b/>
          <w:bCs/>
          <w:sz w:val="24"/>
          <w:szCs w:val="24"/>
          <w:lang w:val="ru-RU" w:eastAsia="ru-RU" w:bidi="ar-SA"/>
        </w:rPr>
        <w:t>а) Выступление 1-</w:t>
      </w:r>
      <w:r w:rsidR="003644D7">
        <w:rPr>
          <w:rFonts w:ascii="Times New Roman" w:eastAsia="Times New Roman" w:hAnsi="Times New Roman"/>
          <w:b/>
          <w:bCs/>
          <w:sz w:val="24"/>
          <w:szCs w:val="24"/>
          <w:lang w:val="ru-RU" w:eastAsia="ru-RU" w:bidi="ar-SA"/>
        </w:rPr>
        <w:t>й группы</w:t>
      </w:r>
    </w:p>
    <w:p w:rsidR="005548D8" w:rsidRPr="005548D8" w:rsidRDefault="005548D8" w:rsidP="005548D8">
      <w:pPr>
        <w:spacing w:after="135"/>
        <w:ind w:firstLine="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Наша задача – дать характеристику герою </w:t>
      </w:r>
      <w:r w:rsidRPr="007A0D04">
        <w:rPr>
          <w:rFonts w:ascii="Times New Roman" w:eastAsia="Times New Roman" w:hAnsi="Times New Roman"/>
          <w:b/>
          <w:i/>
          <w:iCs/>
          <w:sz w:val="24"/>
          <w:szCs w:val="24"/>
          <w:lang w:val="ru-RU" w:eastAsia="ru-RU" w:bidi="ar-SA"/>
        </w:rPr>
        <w:t>ОН.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В рассказе Бунина “Кавказ” мы нашли достаточно слов и словосочетаний, которые помогли нам представить портрет человека, испытывающего муки любви.</w:t>
      </w:r>
    </w:p>
    <w:p w:rsidR="005548D8" w:rsidRP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Он молод и, конечно, очень влюблён, так как согласен был жить затворником от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свидания до свидания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с Нею. Странное чувство, которое потрясало его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 xml:space="preserve">жалостью 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и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восторгом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при встрече с Нею, подтолкнуло героя на осуществление плана, план был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дерзок.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Желание уехать с Нею на Кавказ было велико, но сердце героя замирало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от тревоги и холода.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Способность переживать за судьбу другого человека особенно проявилась в сцене “На вокзале”: Он пробежал бегом, надвинув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на глаза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шляпу... И даже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похолодел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от страха. Он ведёт себя так, словно украл что-то. Отшатнулся от окна, чтобы его не заметили. Самая выразительная деталь, характеризующая Его как человека чувствительного, наблюдательного, крайне взволнованного всем происходящим, - “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ледяная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рука”.</w:t>
      </w:r>
    </w:p>
    <w:p w:rsidR="005548D8" w:rsidRDefault="005548D8" w:rsidP="005548D8">
      <w:pPr>
        <w:tabs>
          <w:tab w:val="left" w:pos="7648"/>
        </w:tabs>
        <w:spacing w:after="135"/>
        <w:ind w:firstLine="0"/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Бунин представил портрет человека, испытывающего муки любви.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ab/>
      </w:r>
    </w:p>
    <w:p w:rsidR="005548D8" w:rsidRPr="005548D8" w:rsidRDefault="005548D8" w:rsidP="005548D8">
      <w:pPr>
        <w:tabs>
          <w:tab w:val="left" w:pos="7648"/>
        </w:tabs>
        <w:spacing w:after="135"/>
        <w:ind w:firstLine="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5548D8" w:rsidRPr="003644D7" w:rsidRDefault="005548D8" w:rsidP="005548D8">
      <w:pPr>
        <w:shd w:val="clear" w:color="auto" w:fill="FFE599" w:themeFill="accent4" w:themeFillTint="66"/>
        <w:spacing w:after="135"/>
        <w:ind w:firstLine="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3644D7">
        <w:rPr>
          <w:rFonts w:ascii="Times New Roman" w:eastAsia="Times New Roman" w:hAnsi="Times New Roman"/>
          <w:b/>
          <w:bCs/>
          <w:sz w:val="24"/>
          <w:szCs w:val="24"/>
          <w:lang w:val="ru-RU" w:eastAsia="ru-RU" w:bidi="ar-SA"/>
        </w:rPr>
        <w:t>б) Выступление 2-</w:t>
      </w:r>
      <w:r w:rsidR="003644D7">
        <w:rPr>
          <w:rFonts w:ascii="Times New Roman" w:eastAsia="Times New Roman" w:hAnsi="Times New Roman"/>
          <w:b/>
          <w:bCs/>
          <w:sz w:val="24"/>
          <w:szCs w:val="24"/>
          <w:lang w:val="ru-RU" w:eastAsia="ru-RU" w:bidi="ar-SA"/>
        </w:rPr>
        <w:t>й группы</w:t>
      </w:r>
    </w:p>
    <w:p w:rsidR="005548D8" w:rsidRP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Наша задача – дать характеристику герою </w:t>
      </w:r>
      <w:r w:rsidRPr="007A0D04">
        <w:rPr>
          <w:rFonts w:ascii="Times New Roman" w:eastAsia="Times New Roman" w:hAnsi="Times New Roman"/>
          <w:b/>
          <w:i/>
          <w:iCs/>
          <w:sz w:val="24"/>
          <w:szCs w:val="24"/>
          <w:lang w:val="ru-RU" w:eastAsia="ru-RU" w:bidi="ar-SA"/>
        </w:rPr>
        <w:t>ОНА.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В рассказе Бунина “Кавказ” мы нашли достаточно слов и словосочетаний, которые помогли нам представить её портрет.</w:t>
      </w:r>
    </w:p>
    <w:p w:rsidR="005548D8" w:rsidRP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Она была бледна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 xml:space="preserve">прекрасной 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бледностью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любящей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женщины – так представляет её автор читателю. Мы сразу представили женщину тонкую, хрупкую, красивую. При встрече с героем (Им) Она волновалась, голос у неё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срывался.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Она боялась мужа, поэтому считала, что должна быть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осторожна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. Улыбается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жалостно.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Ей трудно играть эту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страшную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роль до конца. Она даже готова принять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смерть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, чем терпеть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 xml:space="preserve">такие </w:t>
      </w:r>
      <w:proofErr w:type="spellStart"/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муки.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Чувства</w:t>
      </w:r>
      <w:proofErr w:type="spellEnd"/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, которые Она переживает</w:t>
      </w:r>
      <w:r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,</w:t>
      </w:r>
      <w:r w:rsidR="003644D7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– очень сложные, поэтому часто плачет, закрываясь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газовым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шарфом. Но находясь рядом с Ним, она плакала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радостно.</w:t>
      </w:r>
    </w:p>
    <w:p w:rsid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Тайный роман тяготит героиню и одновременно делает её счастливой. Бунин явно ставит свою героиню в безвыходное положение.</w:t>
      </w:r>
    </w:p>
    <w:p w:rsidR="005548D8" w:rsidRP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5548D8" w:rsidRPr="005548D8" w:rsidRDefault="005548D8" w:rsidP="005548D8">
      <w:pPr>
        <w:shd w:val="clear" w:color="auto" w:fill="FFE599" w:themeFill="accent4" w:themeFillTint="66"/>
        <w:spacing w:after="135"/>
        <w:ind w:firstLine="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b/>
          <w:bCs/>
          <w:sz w:val="24"/>
          <w:szCs w:val="24"/>
          <w:lang w:val="ru-RU" w:eastAsia="ru-RU" w:bidi="ar-SA"/>
        </w:rPr>
        <w:t>в) Выступление 3-</w:t>
      </w:r>
      <w:r w:rsidR="003644D7">
        <w:rPr>
          <w:rFonts w:ascii="Times New Roman" w:eastAsia="Times New Roman" w:hAnsi="Times New Roman"/>
          <w:b/>
          <w:bCs/>
          <w:sz w:val="24"/>
          <w:szCs w:val="24"/>
          <w:lang w:val="ru-RU" w:eastAsia="ru-RU" w:bidi="ar-SA"/>
        </w:rPr>
        <w:t>й группы</w:t>
      </w:r>
    </w:p>
    <w:p w:rsidR="005548D8" w:rsidRPr="005548D8" w:rsidRDefault="005548D8" w:rsidP="005548D8">
      <w:pPr>
        <w:spacing w:after="135"/>
        <w:ind w:firstLine="0"/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Составить характеристику героя </w:t>
      </w:r>
      <w:r w:rsidRPr="007A0D04">
        <w:rPr>
          <w:rFonts w:ascii="Times New Roman" w:eastAsia="Times New Roman" w:hAnsi="Times New Roman"/>
          <w:b/>
          <w:i/>
          <w:iCs/>
          <w:sz w:val="24"/>
          <w:szCs w:val="24"/>
          <w:lang w:val="ru-RU" w:eastAsia="ru-RU" w:bidi="ar-SA"/>
        </w:rPr>
        <w:t xml:space="preserve">Мужа 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из рассказа Бунина “Кавказ” нам помогли слова и словосочетания, взятые из текста автора.</w:t>
      </w:r>
    </w:p>
    <w:p w:rsidR="005548D8" w:rsidRP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Сначала читатель узнаёт о Муже и уст жены. Он что-то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подозревает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, прочитал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письмо,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подобрал ключ к столу. Все эти действия выдают в Муже человека ревнивого. Ревнивый человек при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жестоком, самолюбивом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характере способен на многое. Он не остановится ни перед чем, защищая свою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честь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, честь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мужа и офицера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. Любит ли он свою жену – не ясно, но он привлекателен тем, что провожает её на вокзал, смотрит,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хорошо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ли устроил её носильщик, целуясь с ней и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крестя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её. Делает все по-хозяйски.</w:t>
      </w:r>
    </w:p>
    <w:p w:rsidR="005548D8" w:rsidRP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Измены жены он не вынес – выстрелил себе в виски из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 xml:space="preserve">двух 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револьверов.</w:t>
      </w:r>
    </w:p>
    <w:p w:rsid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Этот поступок вызывает сочувствие к мужу.</w:t>
      </w:r>
    </w:p>
    <w:p w:rsidR="005548D8" w:rsidRPr="005548D8" w:rsidRDefault="005548D8" w:rsidP="005548D8">
      <w:pPr>
        <w:spacing w:after="135"/>
        <w:ind w:firstLine="0"/>
        <w:jc w:val="center"/>
        <w:rPr>
          <w:rFonts w:ascii="Times New Roman" w:eastAsia="Times New Roman" w:hAnsi="Times New Roman"/>
          <w:b/>
          <w:color w:val="002060"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b/>
          <w:color w:val="002060"/>
          <w:sz w:val="24"/>
          <w:szCs w:val="24"/>
          <w:lang w:val="ru-RU" w:eastAsia="ru-RU" w:bidi="ar-SA"/>
        </w:rPr>
        <w:t>Пейзаж в рассказе “Кавказ”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9"/>
        <w:gridCol w:w="4914"/>
        <w:gridCol w:w="3535"/>
      </w:tblGrid>
      <w:tr w:rsidR="005548D8" w:rsidRPr="005548D8" w:rsidTr="002B051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8D8" w:rsidRPr="005548D8" w:rsidRDefault="005548D8" w:rsidP="005548D8">
            <w:pPr>
              <w:ind w:firstLine="0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Эпизоды рассказа</w:t>
            </w:r>
          </w:p>
        </w:tc>
        <w:tc>
          <w:tcPr>
            <w:tcW w:w="4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8D8" w:rsidRPr="005548D8" w:rsidRDefault="005548D8" w:rsidP="005548D8">
            <w:pPr>
              <w:ind w:firstLine="0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Описания природы (ключевые фразы)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8D8" w:rsidRPr="005548D8" w:rsidRDefault="005548D8" w:rsidP="005548D8">
            <w:pPr>
              <w:ind w:firstLine="0"/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Чувства и настроение героев</w:t>
            </w:r>
          </w:p>
        </w:tc>
      </w:tr>
      <w:tr w:rsidR="005548D8" w:rsidRPr="003644D7" w:rsidTr="002B051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8D8" w:rsidRPr="005548D8" w:rsidRDefault="005548D8" w:rsidP="005548D8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 xml:space="preserve">Вечер в Москве накануне </w:t>
            </w: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отъезда на юг.</w:t>
            </w:r>
          </w:p>
        </w:tc>
        <w:tc>
          <w:tcPr>
            <w:tcW w:w="4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8D8" w:rsidRPr="005548D8" w:rsidRDefault="005548D8" w:rsidP="005548D8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Холодные дожди, грязно, сумрачно, улицы мокро и чёрно блестели; тёмный, отвратительный вечер; холодно.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8D8" w:rsidRPr="005548D8" w:rsidRDefault="005548D8" w:rsidP="005548D8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Волнение, ощущение страха, тревоги и опасности...</w:t>
            </w:r>
          </w:p>
        </w:tc>
      </w:tr>
      <w:tr w:rsidR="005548D8" w:rsidRPr="005548D8" w:rsidTr="002B051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8D8" w:rsidRPr="005548D8" w:rsidRDefault="005548D8" w:rsidP="005548D8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Место, которое нашли герои для отдыха.</w:t>
            </w:r>
          </w:p>
        </w:tc>
        <w:tc>
          <w:tcPr>
            <w:tcW w:w="4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8D8" w:rsidRPr="005548D8" w:rsidRDefault="005548D8" w:rsidP="005548D8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Солнечно, душно; место первобытное... цветущий кустарник; горячее солнце было уже сильно, чисто и радостно; душистый туман; предвечная белизна снежных гор; часть моря... имела цвет фиалки и лежала ровно, мирно...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8D8" w:rsidRPr="005548D8" w:rsidRDefault="005548D8" w:rsidP="005548D8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Природа ассоциируется с райским садом, а герои счастливы, испытывают блаженство, безмятежное счастье... </w:t>
            </w:r>
            <w:r w:rsidRPr="005548D8">
              <w:rPr>
                <w:rFonts w:ascii="Times New Roman" w:eastAsia="Times New Roman" w:hAnsi="Times New Roman"/>
                <w:i/>
                <w:iCs/>
                <w:lang w:val="ru-RU" w:eastAsia="ru-RU" w:bidi="ar-SA"/>
              </w:rPr>
              <w:t>Но: ещё две-три недели - и опять Москва!</w:t>
            </w:r>
          </w:p>
        </w:tc>
      </w:tr>
      <w:tr w:rsidR="005548D8" w:rsidRPr="005548D8" w:rsidTr="002B051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8D8" w:rsidRPr="005548D8" w:rsidRDefault="005548D8" w:rsidP="005548D8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Южная ночь.</w:t>
            </w:r>
          </w:p>
        </w:tc>
        <w:tc>
          <w:tcPr>
            <w:tcW w:w="4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48D8" w:rsidRPr="005548D8" w:rsidRDefault="005548D8" w:rsidP="005548D8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На закате громоздились... удивительные облака; они пылали великолепно; ночи теплы и непроглядны; сверкали, светили топазовым светом огненные мухи; колокольчиками звенели лягушки; выступали звёзды;</w:t>
            </w:r>
          </w:p>
          <w:p w:rsidR="005548D8" w:rsidRPr="005548D8" w:rsidRDefault="005548D8" w:rsidP="005548D8">
            <w:pPr>
              <w:spacing w:after="135"/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НО: страшные тучи, злобная буря; гробовая чернота лесов; раскалывались... удары грома...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8D8" w:rsidRPr="005548D8" w:rsidRDefault="005548D8" w:rsidP="005548D8">
            <w:pPr>
              <w:ind w:firstLine="0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548D8">
              <w:rPr>
                <w:rFonts w:ascii="Times New Roman" w:eastAsia="Times New Roman" w:hAnsi="Times New Roman"/>
                <w:lang w:val="ru-RU" w:eastAsia="ru-RU" w:bidi="ar-SA"/>
              </w:rPr>
              <w:t>Тревога, приближение беды</w:t>
            </w:r>
          </w:p>
        </w:tc>
      </w:tr>
    </w:tbl>
    <w:p w:rsidR="005548D8" w:rsidRDefault="005548D8" w:rsidP="005548D8">
      <w:pPr>
        <w:shd w:val="clear" w:color="auto" w:fill="FFFFFF" w:themeFill="background1"/>
        <w:spacing w:after="135"/>
        <w:ind w:firstLine="0"/>
        <w:rPr>
          <w:rFonts w:ascii="Times New Roman" w:eastAsia="Times New Roman" w:hAnsi="Times New Roman"/>
          <w:b/>
          <w:bCs/>
          <w:sz w:val="24"/>
          <w:szCs w:val="24"/>
          <w:lang w:val="ru-RU" w:eastAsia="ru-RU" w:bidi="ar-SA"/>
        </w:rPr>
      </w:pPr>
    </w:p>
    <w:p w:rsidR="005548D8" w:rsidRPr="005548D8" w:rsidRDefault="005548D8" w:rsidP="005548D8">
      <w:pPr>
        <w:shd w:val="clear" w:color="auto" w:fill="FFE599" w:themeFill="accent4" w:themeFillTint="66"/>
        <w:spacing w:after="135"/>
        <w:ind w:firstLine="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 w:eastAsia="ru-RU" w:bidi="ar-SA"/>
        </w:rPr>
        <w:t>г) Выступление 4-й группы</w:t>
      </w:r>
    </w:p>
    <w:p w:rsidR="005548D8" w:rsidRPr="00F01213" w:rsidRDefault="005548D8" w:rsidP="005548D8">
      <w:pPr>
        <w:spacing w:after="135"/>
        <w:ind w:firstLine="0"/>
        <w:rPr>
          <w:rFonts w:ascii="Times New Roman" w:eastAsia="Times New Roman" w:hAnsi="Times New Roman"/>
          <w:b/>
          <w:iCs/>
          <w:sz w:val="24"/>
          <w:szCs w:val="24"/>
          <w:lang w:val="ru-RU" w:eastAsia="ru-RU" w:bidi="ar-SA"/>
        </w:rPr>
      </w:pPr>
      <w:r w:rsidRPr="00F01213">
        <w:rPr>
          <w:rFonts w:ascii="Times New Roman" w:eastAsia="Times New Roman" w:hAnsi="Times New Roman"/>
          <w:iCs/>
          <w:sz w:val="24"/>
          <w:szCs w:val="24"/>
          <w:lang w:val="ru-RU" w:eastAsia="ru-RU" w:bidi="ar-SA"/>
        </w:rPr>
        <w:t xml:space="preserve">Пейзаж в произведении помогает писателю передать чувства и настроение героев. В рассказе Бунина “Кавказ” в описании природы можно найти </w:t>
      </w:r>
      <w:r w:rsidRPr="00F01213">
        <w:rPr>
          <w:rFonts w:ascii="Times New Roman" w:eastAsia="Times New Roman" w:hAnsi="Times New Roman"/>
          <w:b/>
          <w:iCs/>
          <w:sz w:val="24"/>
          <w:szCs w:val="24"/>
          <w:lang w:val="ru-RU" w:eastAsia="ru-RU" w:bidi="ar-SA"/>
        </w:rPr>
        <w:t>соответствия счастливому состоянию героев.</w:t>
      </w:r>
    </w:p>
    <w:p w:rsidR="005548D8" w:rsidRP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Место, которое нашли герои для отдыха, великолепное. Бунин назвал его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первобытное.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Уединённость так необходима влюблённым! Вокруг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цветущий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кустарник. Днём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 xml:space="preserve">горячее 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солнце было сильно, чисто и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радостно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. Утром поднимался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душистый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туман, а вечером их восхищала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 xml:space="preserve">белизна 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снежных гор. А главное – это море! Оно имело цвет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фиалки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и лежало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ровно, мирно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>. Для влюблённых это место – райский сад, где они счастливы, и счастье их безмятежно.</w:t>
      </w:r>
    </w:p>
    <w:p w:rsidR="005548D8" w:rsidRPr="00F01213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F0121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Казалось бы, план удался, влюблённые скрылись, ничто им не угрожает, счастье так возможно, так близко... </w:t>
      </w:r>
      <w:r w:rsidR="00C85904" w:rsidRPr="00F0121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НО…  м</w:t>
      </w:r>
      <w:r w:rsidRPr="00F0121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ожно ли сказать, что ничто не мешает </w:t>
      </w:r>
      <w:r w:rsidR="00C85904" w:rsidRPr="00F0121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героям </w:t>
      </w:r>
      <w:r w:rsidRPr="00F01213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переживать полное блаженство и счастье?</w:t>
      </w:r>
    </w:p>
    <w:p w:rsidR="002B0510" w:rsidRPr="005548D8" w:rsidRDefault="002B0510" w:rsidP="005548D8">
      <w:pPr>
        <w:spacing w:after="135"/>
        <w:ind w:firstLine="0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5548D8" w:rsidRPr="005548D8" w:rsidRDefault="005548D8" w:rsidP="005548D8">
      <w:pPr>
        <w:shd w:val="clear" w:color="auto" w:fill="FFE599" w:themeFill="accent4" w:themeFillTint="66"/>
        <w:spacing w:after="135"/>
        <w:ind w:firstLine="0"/>
        <w:jc w:val="both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д) Выступление 5-й группы</w:t>
      </w:r>
    </w:p>
    <w:p w:rsidR="005548D8" w:rsidRP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Пейзаж в произведении помогает писателю передать чувства и настроение героев. В рассказе Бунина “Кавказ” в описании природы </w:t>
      </w:r>
      <w:r w:rsidRPr="005548D8">
        <w:rPr>
          <w:rFonts w:ascii="Times New Roman" w:eastAsia="Times New Roman" w:hAnsi="Times New Roman"/>
          <w:b/>
          <w:i/>
          <w:iCs/>
          <w:sz w:val="24"/>
          <w:szCs w:val="24"/>
          <w:lang w:val="ru-RU" w:eastAsia="ru-RU" w:bidi="ar-SA"/>
        </w:rPr>
        <w:t>можно почувствовать приближение беды, которая ожидает героев.</w:t>
      </w:r>
    </w:p>
    <w:p w:rsidR="005548D8" w:rsidRP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Первую пейзажную зарисовку можно назвать </w:t>
      </w:r>
      <w:r w:rsidRPr="005548D8">
        <w:rPr>
          <w:rFonts w:ascii="Times New Roman" w:eastAsia="Times New Roman" w:hAnsi="Times New Roman"/>
          <w:b/>
          <w:i/>
          <w:iCs/>
          <w:sz w:val="24"/>
          <w:szCs w:val="24"/>
          <w:lang w:val="ru-RU" w:eastAsia="ru-RU" w:bidi="ar-SA"/>
        </w:rPr>
        <w:t>“Вечер в Москве накануне отъезда на юг”.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Идут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холодные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дожди,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грязно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и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сумрачно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. Улицы мокро и чёрно блестели. Бунин называет этот вечер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тёмным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и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отвратительным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. Герои, собравшиеся на юг, в этот вечер чувствуют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страх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,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тревогу.</w:t>
      </w:r>
    </w:p>
    <w:p w:rsidR="005548D8" w:rsidRP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Вторую пейзажную зарисовку назовём </w:t>
      </w:r>
      <w:r w:rsidRPr="005548D8">
        <w:rPr>
          <w:rFonts w:ascii="Times New Roman" w:eastAsia="Times New Roman" w:hAnsi="Times New Roman"/>
          <w:b/>
          <w:i/>
          <w:iCs/>
          <w:sz w:val="24"/>
          <w:szCs w:val="24"/>
          <w:lang w:val="ru-RU" w:eastAsia="ru-RU" w:bidi="ar-SA"/>
        </w:rPr>
        <w:t>“Южная ночь. Приближение грозы”: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Бунин пишет о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 xml:space="preserve">страшных 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тучах,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злобной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буре, </w:t>
      </w:r>
      <w:r w:rsidRPr="005548D8">
        <w:rPr>
          <w:rFonts w:ascii="Times New Roman" w:eastAsia="Times New Roman" w:hAnsi="Times New Roman"/>
          <w:b/>
          <w:i/>
          <w:iCs/>
          <w:color w:val="C00000"/>
          <w:sz w:val="24"/>
          <w:szCs w:val="24"/>
          <w:lang w:val="ru-RU" w:eastAsia="ru-RU" w:bidi="ar-SA"/>
        </w:rPr>
        <w:t>гробовой</w:t>
      </w:r>
      <w:r w:rsidRPr="005548D8">
        <w:rPr>
          <w:rFonts w:ascii="Times New Roman" w:eastAsia="Times New Roman" w:hAnsi="Times New Roman"/>
          <w:i/>
          <w:iCs/>
          <w:sz w:val="24"/>
          <w:szCs w:val="24"/>
          <w:lang w:val="ru-RU" w:eastAsia="ru-RU" w:bidi="ar-SA"/>
        </w:rPr>
        <w:t xml:space="preserve"> черноте лесов. Во всём предчувствие катастрофы.</w:t>
      </w:r>
    </w:p>
    <w:p w:rsidR="005548D8" w:rsidRP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b/>
          <w:sz w:val="24"/>
          <w:szCs w:val="24"/>
          <w:shd w:val="clear" w:color="auto" w:fill="FFE599" w:themeFill="accent4" w:themeFillTint="66"/>
          <w:lang w:val="ru-RU" w:eastAsia="ru-RU" w:bidi="ar-SA"/>
        </w:rPr>
        <w:t>Вывод:</w:t>
      </w:r>
      <w:r w:rsidRPr="005548D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с помощью   </w:t>
      </w:r>
      <w:r w:rsidRPr="005548D8"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  <w:t xml:space="preserve">антитезы </w:t>
      </w:r>
      <w:r w:rsidRPr="005548D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Бунин ярко противопоставляет осень в Москве, холодные дожди, страх и тревогу влюбленных – и “нестерпимое сухое” солнце юга, первобытно красивые чащи чинар и магнолий, безмятежное счастье героев.</w:t>
      </w:r>
    </w:p>
    <w:p w:rsidR="005548D8" w:rsidRPr="005548D8" w:rsidRDefault="005548D8" w:rsidP="005548D8">
      <w:pPr>
        <w:spacing w:after="135"/>
        <w:ind w:firstLine="0"/>
        <w:jc w:val="both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548D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Пейзаж в рассказе помогает понять, что райское блаженство – лишь точка во времени и пространстве, а вокруг неё – реальность, грозящая катастрофой.</w:t>
      </w:r>
    </w:p>
    <w:p w:rsidR="00D73AA7" w:rsidRPr="00E1587C" w:rsidRDefault="00D73AA7" w:rsidP="00E1587C">
      <w:pPr>
        <w:rPr>
          <w:lang w:val="ru-RU"/>
        </w:rPr>
      </w:pPr>
    </w:p>
    <w:sectPr w:rsidR="00D73AA7" w:rsidRPr="00E1587C" w:rsidSect="005548D8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3FF"/>
    <w:rsid w:val="002B0510"/>
    <w:rsid w:val="003644D7"/>
    <w:rsid w:val="005548D8"/>
    <w:rsid w:val="007A0D04"/>
    <w:rsid w:val="00847C01"/>
    <w:rsid w:val="00B624B7"/>
    <w:rsid w:val="00B96926"/>
    <w:rsid w:val="00C85904"/>
    <w:rsid w:val="00CB64BB"/>
    <w:rsid w:val="00D73AA7"/>
    <w:rsid w:val="00DE23FF"/>
    <w:rsid w:val="00E1587C"/>
    <w:rsid w:val="00F01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90DED1-EC23-48E7-BD73-75491434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87C"/>
    <w:pPr>
      <w:spacing w:after="0" w:line="240" w:lineRule="auto"/>
      <w:ind w:firstLine="360"/>
    </w:pPr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1587C"/>
    <w:rPr>
      <w:lang w:val="en-US" w:bidi="en-US"/>
    </w:rPr>
  </w:style>
  <w:style w:type="paragraph" w:styleId="a4">
    <w:name w:val="No Spacing"/>
    <w:basedOn w:val="a"/>
    <w:link w:val="a3"/>
    <w:uiPriority w:val="1"/>
    <w:qFormat/>
    <w:rsid w:val="00E1587C"/>
    <w:pPr>
      <w:ind w:firstLine="0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2261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Серж</dc:creator>
  <cp:keywords/>
  <dc:description/>
  <cp:lastModifiedBy>Серж</cp:lastModifiedBy>
  <cp:revision>10</cp:revision>
  <cp:lastPrinted>2005-12-31T23:15:00Z</cp:lastPrinted>
  <dcterms:created xsi:type="dcterms:W3CDTF">2017-02-12T11:34:00Z</dcterms:created>
  <dcterms:modified xsi:type="dcterms:W3CDTF">2018-04-18T22:26:00Z</dcterms:modified>
</cp:coreProperties>
</file>